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0B" w:rsidRDefault="0003570B" w:rsidP="0003570B">
      <w:pPr>
        <w:pStyle w:val="a5"/>
      </w:pPr>
      <w:r>
        <w:t>Задачи для  тех,кто не получил зачет по логарифмам</w:t>
      </w:r>
    </w:p>
    <w:p w:rsidR="0003570B" w:rsidRDefault="0003570B" w:rsidP="0003570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10000" cy="4819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0B" w:rsidRDefault="0003570B" w:rsidP="0003570B">
      <w:pPr>
        <w:pStyle w:val="a5"/>
      </w:pPr>
    </w:p>
    <w:p w:rsidR="0003570B" w:rsidRDefault="0003570B" w:rsidP="0003570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562350" cy="2305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0B" w:rsidRDefault="0003570B" w:rsidP="0003570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81400" cy="3276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0B" w:rsidRDefault="0003570B" w:rsidP="0003570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57600" cy="36290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0B" w:rsidRDefault="0003570B" w:rsidP="0003570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76500" cy="20097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0B" w:rsidRDefault="0003570B" w:rsidP="0003570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2419350" cy="2514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570B" w:rsidSect="0003570B">
      <w:pgSz w:w="16838" w:h="11906" w:orient="landscape"/>
      <w:pgMar w:top="567" w:right="567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03570B"/>
    <w:rsid w:val="0003570B"/>
    <w:rsid w:val="00F05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7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35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70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3570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2018-02-04T17:29:00Z</dcterms:created>
  <dcterms:modified xsi:type="dcterms:W3CDTF">2018-02-04T17:44:00Z</dcterms:modified>
</cp:coreProperties>
</file>